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8F" w:rsidRPr="006159F1" w:rsidRDefault="00590A8F" w:rsidP="00590A8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159F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Итоговое сочинение (изложение) </w:t>
      </w:r>
      <w:r w:rsidRPr="006159F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 2014 года является обязательным допуском к государственной итоговой аттестации по программам среднего общего образования.</w:t>
      </w:r>
    </w:p>
    <w:p w:rsidR="00590A8F" w:rsidRPr="006159F1" w:rsidRDefault="00590A8F" w:rsidP="00590A8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159F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В соответствии с приказом Министерства просвещения РФ и </w:t>
      </w:r>
      <w:proofErr w:type="spellStart"/>
      <w:r w:rsidRPr="006159F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6159F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от 07.11.2018 №190/1512 итоговое сочинение (изложение) для учащихся 11-х классов, участвующих в государственной итоговой аттестации по образовательным программам среднего общего образования, будет проведено в первую среду декабря.</w:t>
      </w:r>
    </w:p>
    <w:p w:rsidR="00590A8F" w:rsidRPr="00590A8F" w:rsidRDefault="00590A8F" w:rsidP="00590A8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590A8F"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  <w:t>Результатом итогового сочинения будет являться «зачет» или «незачет».</w:t>
      </w:r>
    </w:p>
    <w:p w:rsidR="00590A8F" w:rsidRPr="006159F1" w:rsidRDefault="00590A8F" w:rsidP="00590A8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159F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 2022 - 2023 учебного года изменен подход к формированию комплектов тем итогового сочинения: они будут формироваться из закрытого банка тем итогового сочинения. Комплекты тем итогового сочинения будут собираться только из тех тем, которые использовались в прошлые годы.</w:t>
      </w:r>
    </w:p>
    <w:p w:rsidR="00590A8F" w:rsidRPr="006159F1" w:rsidRDefault="00590A8F" w:rsidP="00590A8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159F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Сроки проведения итогового сочинения (изложения) в 2023-2024 учебном году</w:t>
      </w:r>
    </w:p>
    <w:p w:rsidR="00590A8F" w:rsidRPr="006159F1" w:rsidRDefault="00590A8F" w:rsidP="00590A8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159F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Итоговое сочинение (изложение) в 2023-2024 учебном году планируется проводить в соответствии с Порядком проведения ГИА:</w:t>
      </w:r>
    </w:p>
    <w:p w:rsidR="00590A8F" w:rsidRPr="006159F1" w:rsidRDefault="00590A8F" w:rsidP="00590A8F">
      <w:pPr>
        <w:numPr>
          <w:ilvl w:val="0"/>
          <w:numId w:val="1"/>
        </w:numPr>
        <w:shd w:val="clear" w:color="auto" w:fill="FFFFFF"/>
        <w:spacing w:before="100" w:beforeAutospacing="1" w:after="228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159F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первую среду декабря (6 декабря 2023 года);</w:t>
      </w:r>
    </w:p>
    <w:p w:rsidR="00590A8F" w:rsidRPr="006159F1" w:rsidRDefault="00590A8F" w:rsidP="00590A8F">
      <w:pPr>
        <w:numPr>
          <w:ilvl w:val="0"/>
          <w:numId w:val="1"/>
        </w:numPr>
        <w:shd w:val="clear" w:color="auto" w:fill="FFFFFF"/>
        <w:spacing w:before="100" w:beforeAutospacing="1" w:after="228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159F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дополнительные сроки: в первую среду февраля (7 февраля 2024 года) и вторую среду апреля (10 апреля 2024 года).</w:t>
      </w:r>
    </w:p>
    <w:p w:rsidR="00590A8F" w:rsidRPr="006159F1" w:rsidRDefault="00590A8F" w:rsidP="00590A8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159F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Написать сочинение в дополнительные ср</w:t>
      </w:r>
      <w:bookmarkStart w:id="0" w:name="_GoBack"/>
      <w:bookmarkEnd w:id="0"/>
      <w:r w:rsidRPr="006159F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оки смогут выпускники, получившие за сочинение «незачет», либо пропустившие его написание в основной срок по уважительной причине, подтвержденной документально.</w:t>
      </w:r>
    </w:p>
    <w:p w:rsidR="00590A8F" w:rsidRPr="006159F1" w:rsidRDefault="00590A8F" w:rsidP="00590A8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159F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Сроки подачи заявления для участия в итоговом сочинении (изложении) в 2023-2024 учебном году</w:t>
      </w:r>
    </w:p>
    <w:p w:rsidR="00590A8F" w:rsidRPr="006159F1" w:rsidRDefault="00590A8F" w:rsidP="00590A8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159F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Для участия в итоговом сочинении (изложении) участники подают заявление не позднее чем за две недели до начала проведения итогового сочинения (изложения):</w:t>
      </w:r>
    </w:p>
    <w:p w:rsidR="00590A8F" w:rsidRPr="006159F1" w:rsidRDefault="00590A8F" w:rsidP="00590A8F">
      <w:pPr>
        <w:numPr>
          <w:ilvl w:val="0"/>
          <w:numId w:val="2"/>
        </w:numPr>
        <w:shd w:val="clear" w:color="auto" w:fill="FFFFFF"/>
        <w:spacing w:before="100" w:beforeAutospacing="1" w:after="228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159F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для участия 06.12.2023 – до 22.11.2023;</w:t>
      </w:r>
    </w:p>
    <w:p w:rsidR="00590A8F" w:rsidRPr="006159F1" w:rsidRDefault="00590A8F" w:rsidP="00590A8F">
      <w:pPr>
        <w:numPr>
          <w:ilvl w:val="0"/>
          <w:numId w:val="2"/>
        </w:numPr>
        <w:shd w:val="clear" w:color="auto" w:fill="FFFFFF"/>
        <w:spacing w:before="100" w:beforeAutospacing="1" w:after="228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159F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для участия 07.02.2024 – до 24.01.2024;</w:t>
      </w:r>
    </w:p>
    <w:p w:rsidR="00590A8F" w:rsidRPr="006159F1" w:rsidRDefault="00590A8F" w:rsidP="00590A8F">
      <w:pPr>
        <w:numPr>
          <w:ilvl w:val="0"/>
          <w:numId w:val="2"/>
        </w:numPr>
        <w:shd w:val="clear" w:color="auto" w:fill="FFFFFF"/>
        <w:spacing w:before="100" w:beforeAutospacing="1" w:after="228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159F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для участия 10.04.2024 – до 27.03.2024.</w:t>
      </w:r>
    </w:p>
    <w:p w:rsidR="00590A8F" w:rsidRPr="006159F1" w:rsidRDefault="00590A8F" w:rsidP="00590A8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159F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Регистрация для участия в итоговом сочинении (изложении)</w:t>
      </w:r>
    </w:p>
    <w:p w:rsidR="00590A8F" w:rsidRPr="006159F1" w:rsidRDefault="00590A8F" w:rsidP="00590A8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159F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Регистрация для участия в итоговом сочинении (изложении) на основании заявления проводится:</w:t>
      </w:r>
    </w:p>
    <w:p w:rsidR="00590A8F" w:rsidRPr="006159F1" w:rsidRDefault="00590A8F" w:rsidP="00590A8F">
      <w:pPr>
        <w:numPr>
          <w:ilvl w:val="0"/>
          <w:numId w:val="3"/>
        </w:numPr>
        <w:shd w:val="clear" w:color="auto" w:fill="FFFFFF"/>
        <w:spacing w:before="100" w:beforeAutospacing="1" w:after="228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159F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для выпускников 11 классов – в общеобразовательных организациях, в которых обучающиеся осваивают образовательные программы среднего общего образования;</w:t>
      </w:r>
    </w:p>
    <w:p w:rsidR="00590A8F" w:rsidRPr="006159F1" w:rsidRDefault="00590A8F" w:rsidP="00590A8F">
      <w:pPr>
        <w:numPr>
          <w:ilvl w:val="0"/>
          <w:numId w:val="3"/>
        </w:numPr>
        <w:shd w:val="clear" w:color="auto" w:fill="FFFFFF"/>
        <w:spacing w:before="100" w:beforeAutospacing="1" w:after="228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159F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для экстернов – в образовательных организациях по выбору экстерна;</w:t>
      </w:r>
    </w:p>
    <w:p w:rsidR="00590A8F" w:rsidRPr="006159F1" w:rsidRDefault="00590A8F" w:rsidP="00590A8F">
      <w:pPr>
        <w:numPr>
          <w:ilvl w:val="0"/>
          <w:numId w:val="3"/>
        </w:numPr>
        <w:shd w:val="clear" w:color="auto" w:fill="FFFFFF"/>
        <w:spacing w:before="100" w:beforeAutospacing="1" w:after="228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159F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выпускников прошлых лет, обучающихся СПО, обучающихся иностранных ОО – в Управление образования Администрации Прохоровского района. Время приема документов: понедельник - пятница с 9.00 до 13.00 и с 14.00 до 18.00/</w:t>
      </w:r>
    </w:p>
    <w:p w:rsidR="00590A8F" w:rsidRPr="006159F1" w:rsidRDefault="00590A8F" w:rsidP="00590A8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159F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lastRenderedPageBreak/>
        <w:t>Места регистрации заявлений для участия в итоговом сочинении (изложении) в 2023-2024 учебном году для выпускников текущего года</w:t>
      </w:r>
    </w:p>
    <w:tbl>
      <w:tblPr>
        <w:tblW w:w="93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"/>
        <w:gridCol w:w="3104"/>
        <w:gridCol w:w="2331"/>
        <w:gridCol w:w="1793"/>
        <w:gridCol w:w="1590"/>
      </w:tblGrid>
      <w:tr w:rsidR="00590A8F" w:rsidRPr="00590A8F" w:rsidTr="00590A8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90A8F" w:rsidRPr="00590A8F" w:rsidRDefault="00590A8F" w:rsidP="00590A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A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90A8F" w:rsidRPr="00590A8F" w:rsidRDefault="00590A8F" w:rsidP="00590A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A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90A8F" w:rsidRPr="00590A8F" w:rsidRDefault="00590A8F" w:rsidP="00590A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A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590A8F" w:rsidRPr="00590A8F" w:rsidRDefault="00590A8F" w:rsidP="00590A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A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90A8F" w:rsidRPr="00590A8F" w:rsidRDefault="00590A8F" w:rsidP="00590A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A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90A8F" w:rsidRPr="00590A8F" w:rsidRDefault="00590A8F" w:rsidP="00590A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A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Режим</w:t>
            </w:r>
            <w:r w:rsidRPr="00590A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>работы</w:t>
            </w:r>
          </w:p>
          <w:p w:rsidR="00590A8F" w:rsidRPr="00590A8F" w:rsidRDefault="00590A8F" w:rsidP="00590A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A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(понедельник-пятница)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90A8F" w:rsidRPr="00590A8F" w:rsidRDefault="00590A8F" w:rsidP="00590A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A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Телефон для</w:t>
            </w:r>
          </w:p>
          <w:p w:rsidR="00590A8F" w:rsidRPr="00590A8F" w:rsidRDefault="00590A8F" w:rsidP="00590A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A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справок по</w:t>
            </w:r>
          </w:p>
          <w:p w:rsidR="00590A8F" w:rsidRPr="00590A8F" w:rsidRDefault="00590A8F" w:rsidP="00590A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A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вопросам</w:t>
            </w:r>
          </w:p>
          <w:p w:rsidR="00590A8F" w:rsidRPr="00590A8F" w:rsidRDefault="00590A8F" w:rsidP="00590A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A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регистрации</w:t>
            </w:r>
          </w:p>
        </w:tc>
      </w:tr>
      <w:tr w:rsidR="00590A8F" w:rsidRPr="00590A8F" w:rsidTr="00590A8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590A8F" w:rsidRPr="00590A8F" w:rsidRDefault="00590A8F" w:rsidP="00590A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590A8F" w:rsidRPr="00590A8F" w:rsidRDefault="00590A8F" w:rsidP="00590A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r w:rsidRPr="00590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Журавская</w:t>
            </w:r>
            <w:r w:rsidRPr="00590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Прохоровского района Белгородской области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590A8F" w:rsidRPr="00590A8F" w:rsidRDefault="00590A8F" w:rsidP="00590A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A8F">
              <w:rPr>
                <w:rFonts w:ascii="Times New Roman" w:hAnsi="Times New Roman"/>
                <w:sz w:val="24"/>
                <w:szCs w:val="24"/>
              </w:rPr>
              <w:t>Белгородская область, Прохоровский район, с.Журавка-1, ул. Административная, д. 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590A8F" w:rsidRPr="00590A8F" w:rsidRDefault="00590A8F" w:rsidP="00590A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09:00 – 17:00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590A8F" w:rsidRPr="00590A8F" w:rsidRDefault="00590A8F" w:rsidP="00590A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(847242)</w:t>
            </w:r>
          </w:p>
          <w:p w:rsidR="00590A8F" w:rsidRPr="00590A8F" w:rsidRDefault="00590A8F" w:rsidP="00590A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90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0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0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0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0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590A8F" w:rsidRPr="006159F1" w:rsidRDefault="00590A8F" w:rsidP="00590A8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159F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Места рег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истрации заявлений для участия </w:t>
      </w:r>
      <w:r w:rsidRPr="006159F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в итоговом сочинении (изложении) в 2023-2024 учебном году для выпускников прошлых лет</w:t>
      </w:r>
    </w:p>
    <w:tbl>
      <w:tblPr>
        <w:tblW w:w="93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3233"/>
        <w:gridCol w:w="2525"/>
        <w:gridCol w:w="1689"/>
        <w:gridCol w:w="1467"/>
      </w:tblGrid>
      <w:tr w:rsidR="00590A8F" w:rsidRPr="00590A8F" w:rsidTr="00590A8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590A8F" w:rsidRPr="00590A8F" w:rsidRDefault="00590A8F" w:rsidP="00590A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A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90A8F" w:rsidRPr="00590A8F" w:rsidRDefault="00590A8F" w:rsidP="00590A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A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590A8F" w:rsidRPr="00590A8F" w:rsidRDefault="00590A8F" w:rsidP="00590A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A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 организации</w:t>
            </w:r>
          </w:p>
        </w:tc>
        <w:tc>
          <w:tcPr>
            <w:tcW w:w="2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590A8F" w:rsidRPr="00590A8F" w:rsidRDefault="00590A8F" w:rsidP="00590A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A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6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590A8F" w:rsidRPr="00590A8F" w:rsidRDefault="00590A8F" w:rsidP="00590A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A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Режим</w:t>
            </w:r>
            <w:r w:rsidRPr="00590A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>работы</w:t>
            </w:r>
          </w:p>
          <w:p w:rsidR="00590A8F" w:rsidRPr="00590A8F" w:rsidRDefault="00590A8F" w:rsidP="00590A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A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(понедельник-пятница)</w:t>
            </w:r>
          </w:p>
        </w:tc>
        <w:tc>
          <w:tcPr>
            <w:tcW w:w="14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590A8F" w:rsidRPr="00590A8F" w:rsidRDefault="00590A8F" w:rsidP="00590A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A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Телефон для</w:t>
            </w:r>
          </w:p>
          <w:p w:rsidR="00590A8F" w:rsidRPr="00590A8F" w:rsidRDefault="00590A8F" w:rsidP="00590A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A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справок по</w:t>
            </w:r>
          </w:p>
          <w:p w:rsidR="00590A8F" w:rsidRPr="00590A8F" w:rsidRDefault="00590A8F" w:rsidP="00590A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A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вопросам</w:t>
            </w:r>
          </w:p>
          <w:p w:rsidR="00590A8F" w:rsidRPr="00590A8F" w:rsidRDefault="00590A8F" w:rsidP="00590A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A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регистрации</w:t>
            </w:r>
          </w:p>
        </w:tc>
      </w:tr>
      <w:tr w:rsidR="00590A8F" w:rsidRPr="006159F1" w:rsidTr="00590A8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590A8F" w:rsidRPr="00590A8F" w:rsidRDefault="00590A8F" w:rsidP="00590A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590A8F" w:rsidRPr="00590A8F" w:rsidRDefault="00590A8F" w:rsidP="00590A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590A8F" w:rsidRPr="00590A8F" w:rsidRDefault="00590A8F" w:rsidP="00590A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Прохоровского района</w:t>
            </w:r>
          </w:p>
        </w:tc>
        <w:tc>
          <w:tcPr>
            <w:tcW w:w="2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590A8F" w:rsidRPr="00590A8F" w:rsidRDefault="00590A8F" w:rsidP="00590A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A8F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</w:t>
            </w:r>
            <w:r w:rsidRPr="00590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Прохоровка,</w:t>
            </w:r>
          </w:p>
          <w:p w:rsidR="00590A8F" w:rsidRPr="00590A8F" w:rsidRDefault="00590A8F" w:rsidP="00590A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Советская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590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16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590A8F" w:rsidRPr="00590A8F" w:rsidRDefault="00590A8F" w:rsidP="00590A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09:00 – 18:00</w:t>
            </w:r>
          </w:p>
          <w:p w:rsidR="00590A8F" w:rsidRPr="00590A8F" w:rsidRDefault="00590A8F" w:rsidP="00590A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Перерыв:</w:t>
            </w:r>
          </w:p>
          <w:p w:rsidR="00590A8F" w:rsidRPr="00590A8F" w:rsidRDefault="00590A8F" w:rsidP="00590A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14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590A8F" w:rsidRPr="00590A8F" w:rsidRDefault="00590A8F" w:rsidP="00590A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(847242)</w:t>
            </w:r>
          </w:p>
          <w:p w:rsidR="00590A8F" w:rsidRPr="00590A8F" w:rsidRDefault="00590A8F" w:rsidP="00590A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2-27-49</w:t>
            </w:r>
          </w:p>
        </w:tc>
      </w:tr>
    </w:tbl>
    <w:p w:rsidR="00590A8F" w:rsidRDefault="00590A8F" w:rsidP="00590A8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</w:pPr>
    </w:p>
    <w:p w:rsidR="00590A8F" w:rsidRPr="006159F1" w:rsidRDefault="00590A8F" w:rsidP="00590A8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159F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Ознакомление с результатами итогового сочинения (изложения)</w:t>
      </w:r>
    </w:p>
    <w:p w:rsidR="00590A8F" w:rsidRPr="006159F1" w:rsidRDefault="00590A8F" w:rsidP="00590A8F">
      <w:pPr>
        <w:numPr>
          <w:ilvl w:val="0"/>
          <w:numId w:val="4"/>
        </w:numPr>
        <w:shd w:val="clear" w:color="auto" w:fill="FFFFFF"/>
        <w:spacing w:before="100" w:beforeAutospacing="1" w:after="228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159F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для участников 06.12.2023 – не позднее 18.12.2023;</w:t>
      </w:r>
    </w:p>
    <w:p w:rsidR="00590A8F" w:rsidRPr="006159F1" w:rsidRDefault="00590A8F" w:rsidP="00590A8F">
      <w:pPr>
        <w:numPr>
          <w:ilvl w:val="0"/>
          <w:numId w:val="4"/>
        </w:numPr>
        <w:shd w:val="clear" w:color="auto" w:fill="FFFFFF"/>
        <w:spacing w:before="100" w:beforeAutospacing="1" w:after="228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159F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для участников 07.02.2024 – не позднее 19.02.2024;</w:t>
      </w:r>
    </w:p>
    <w:p w:rsidR="00590A8F" w:rsidRPr="006159F1" w:rsidRDefault="00590A8F" w:rsidP="00590A8F">
      <w:pPr>
        <w:numPr>
          <w:ilvl w:val="0"/>
          <w:numId w:val="4"/>
        </w:numPr>
        <w:shd w:val="clear" w:color="auto" w:fill="FFFFFF"/>
        <w:spacing w:before="100" w:beforeAutospacing="1" w:after="228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159F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для участников 10.04.2024 – не позднее 18.04.2024.</w:t>
      </w:r>
    </w:p>
    <w:p w:rsidR="00590A8F" w:rsidRPr="006159F1" w:rsidRDefault="00590A8F" w:rsidP="00590A8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159F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Обучающиеся 11 классов, экстерны могут ознакомиться с результатами итогового сочинения (изложения) в своей образовательной организации.</w:t>
      </w:r>
      <w:r w:rsidRPr="006159F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Выпускники прошлых лет – по месту подачи заявления на участие в итоговом сочинении (изложении)</w:t>
      </w:r>
      <w:r w:rsidRPr="006159F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Управление образования Администрации Прохоровского района Белгородской области,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59F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п.Прохоровка</w:t>
      </w:r>
      <w:proofErr w:type="spellEnd"/>
      <w:r w:rsidRPr="006159F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, ул. Советская 18, 8 (847242)2-27-49</w:t>
      </w:r>
    </w:p>
    <w:p w:rsidR="00590A8F" w:rsidRPr="006159F1" w:rsidRDefault="00590A8F" w:rsidP="00590A8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159F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Срок действия результатов итогового сочинения</w:t>
      </w:r>
    </w:p>
    <w:p w:rsidR="00590A8F" w:rsidRPr="006159F1" w:rsidRDefault="00590A8F" w:rsidP="00590A8F">
      <w:pPr>
        <w:numPr>
          <w:ilvl w:val="0"/>
          <w:numId w:val="5"/>
        </w:numPr>
        <w:shd w:val="clear" w:color="auto" w:fill="FFFFFF"/>
        <w:spacing w:before="100" w:beforeAutospacing="1" w:after="228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159F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Результат итогового сочинения в случае представления его при приеме на обучение по программам </w:t>
      </w:r>
      <w:proofErr w:type="spellStart"/>
      <w:r w:rsidRPr="006159F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6159F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и программам </w:t>
      </w:r>
      <w:proofErr w:type="spellStart"/>
      <w:r w:rsidRPr="006159F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Pr="006159F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действителен четыре года, следующих за годом получения такого результата.</w:t>
      </w:r>
    </w:p>
    <w:p w:rsidR="00590A8F" w:rsidRPr="006159F1" w:rsidRDefault="00590A8F" w:rsidP="00590A8F">
      <w:pPr>
        <w:numPr>
          <w:ilvl w:val="0"/>
          <w:numId w:val="5"/>
        </w:numPr>
        <w:shd w:val="clear" w:color="auto" w:fill="FFFFFF"/>
        <w:spacing w:before="100" w:beforeAutospacing="1" w:after="228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159F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Выпускники прошлых лет могут участвовать в написании итогового сочинения, в том числе при наличии у них действующих результатов итогового сочинения прошлых лет.</w:t>
      </w:r>
    </w:p>
    <w:p w:rsidR="00590A8F" w:rsidRPr="006159F1" w:rsidRDefault="00590A8F" w:rsidP="00590A8F">
      <w:pPr>
        <w:numPr>
          <w:ilvl w:val="0"/>
          <w:numId w:val="5"/>
        </w:numPr>
        <w:shd w:val="clear" w:color="auto" w:fill="FFFFFF"/>
        <w:spacing w:before="100" w:beforeAutospacing="1" w:after="228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159F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результаты итогового сочинения только текущего года, при этом результат итогового сочинения прошлого года аннулируется.</w:t>
      </w:r>
    </w:p>
    <w:p w:rsidR="00354FAA" w:rsidRDefault="00354FAA"/>
    <w:sectPr w:rsidR="0035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28A"/>
    <w:multiLevelType w:val="multilevel"/>
    <w:tmpl w:val="3AA66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94C36"/>
    <w:multiLevelType w:val="multilevel"/>
    <w:tmpl w:val="FC1EA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E4FFB"/>
    <w:multiLevelType w:val="multilevel"/>
    <w:tmpl w:val="4B78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F120E"/>
    <w:multiLevelType w:val="multilevel"/>
    <w:tmpl w:val="A940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68535D"/>
    <w:multiLevelType w:val="multilevel"/>
    <w:tmpl w:val="DEF28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AC"/>
    <w:rsid w:val="00354FAA"/>
    <w:rsid w:val="00590A8F"/>
    <w:rsid w:val="006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2EE8"/>
  <w15:chartTrackingRefBased/>
  <w15:docId w15:val="{ABE24E1C-9AD7-4D89-8AFA-E01EA71E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A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2023-10-03T23:12:00Z</dcterms:created>
  <dcterms:modified xsi:type="dcterms:W3CDTF">2023-10-03T23:18:00Z</dcterms:modified>
</cp:coreProperties>
</file>